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059AD88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7547764D" w:rsidR="00C960A2" w:rsidRPr="00A05A7D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A05A7D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" filled="f" strokecolor="#8eaadb [1940]" strokeweight="4.5pt">
                <v:stroke joinstyle="miter"/>
                <v:textbox inset="1mm,1mm,1mm,1mm">
                  <w:txbxContent>
                    <w:p w14:paraId="2577996B" w14:textId="7547764D" w:rsidR="00C960A2" w:rsidRPr="00A05A7D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A05A7D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たんとん</w:t>
                      </w: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0F2BF92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所在地</w:t>
                            </w:r>
                          </w:p>
                          <w:p w14:paraId="468FA7B1" w14:textId="18D15A05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２６</w:t>
                            </w:r>
                          </w:p>
                          <w:p w14:paraId="102101A1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建物構造</w:t>
                            </w:r>
                          </w:p>
                          <w:p w14:paraId="5D48262C" w14:textId="33AC7658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木造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２階建て</w:t>
                            </w:r>
                          </w:p>
                          <w:p w14:paraId="33ED580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入居定員</w:t>
                            </w:r>
                          </w:p>
                          <w:p w14:paraId="237F0B3A" w14:textId="6676C004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居室面積</w:t>
                            </w:r>
                          </w:p>
                          <w:p w14:paraId="19A725BF" w14:textId="7489736A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205D9339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B1696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" filled="f" strokecolor="#8eaadb [1940]" strokeweight="3pt">
                <v:stroke joinstyle="miter"/>
                <v:textbox>
                  <w:txbxContent>
                    <w:p w14:paraId="318B42D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所在地</w:t>
                      </w:r>
                    </w:p>
                    <w:p w14:paraId="468FA7B1" w14:textId="18D15A05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２６</w:t>
                      </w:r>
                    </w:p>
                    <w:p w14:paraId="102101A1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建物構造</w:t>
                      </w:r>
                    </w:p>
                    <w:p w14:paraId="5D48262C" w14:textId="33AC7658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木造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２階建て</w:t>
                      </w:r>
                    </w:p>
                    <w:p w14:paraId="33ED580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入居定員</w:t>
                      </w:r>
                    </w:p>
                    <w:p w14:paraId="237F0B3A" w14:textId="6676C004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居室面積</w:t>
                      </w:r>
                    </w:p>
                    <w:p w14:paraId="19A725BF" w14:textId="7489736A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205D9339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B1696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DF91D23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入居費用</w:t>
                            </w:r>
                          </w:p>
                          <w:p w14:paraId="1C50255F" w14:textId="74E3C473" w:rsidR="00ED06E0" w:rsidRPr="00D61D2A" w:rsidRDefault="00ED06E0" w:rsidP="00EA6B8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393603CA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" filled="f" strokecolor="#8eaadb [1940]" strokeweight="3pt">
                <v:stroke joinstyle="miter"/>
                <v:textbox>
                  <w:txbxContent>
                    <w:p w14:paraId="6627B4CE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入居費用</w:t>
                      </w:r>
                    </w:p>
                    <w:p w14:paraId="1C50255F" w14:textId="74E3C473" w:rsidR="00ED06E0" w:rsidRPr="00D61D2A" w:rsidRDefault="00ED06E0" w:rsidP="00EA6B8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393603CA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6CCD9F3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3B7E6728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01583073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687F391F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3D37F098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40F0871D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24F32FF8" w:rsidR="00707E38" w:rsidRPr="005D188B" w:rsidRDefault="00EA6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ED593" wp14:editId="320BF140">
                <wp:simplePos x="0" y="0"/>
                <wp:positionH relativeFrom="column">
                  <wp:posOffset>3806561</wp:posOffset>
                </wp:positionH>
                <wp:positionV relativeFrom="paragraph">
                  <wp:posOffset>123058</wp:posOffset>
                </wp:positionV>
                <wp:extent cx="445135" cy="349885"/>
                <wp:effectExtent l="0" t="0" r="12065" b="12065"/>
                <wp:wrapNone/>
                <wp:docPr id="498723403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49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A2C8" w14:textId="1DBF66D7" w:rsidR="00DA2975" w:rsidRPr="00DA2975" w:rsidRDefault="00DA2975" w:rsidP="00DA2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22A35" w:themeColor="text2" w:themeShade="80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color w:val="222A35" w:themeColor="text2" w:themeShade="80"/>
                                <w:sz w:val="10"/>
                                <w:szCs w:val="14"/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D593" id="正方形/長方形 17" o:spid="_x0000_s1029" style="position:absolute;left:0;text-align:left;margin-left:299.75pt;margin-top:9.7pt;width:35.0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" fillcolor="#ffc000" strokecolor="#a5a5a5 [3206]" strokeweight="1pt">
                <v:textbox>
                  <w:txbxContent>
                    <w:p w14:paraId="7857A2C8" w14:textId="1DBF66D7" w:rsidR="00DA2975" w:rsidRPr="00DA2975" w:rsidRDefault="00DA2975" w:rsidP="00DA297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22A35" w:themeColor="text2" w:themeShade="80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color w:val="222A35" w:themeColor="text2" w:themeShade="80"/>
                          <w:sz w:val="10"/>
                          <w:szCs w:val="14"/>
                        </w:rPr>
                        <w:t>たんとん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E07C3" wp14:editId="3436D557">
                <wp:simplePos x="0" y="0"/>
                <wp:positionH relativeFrom="column">
                  <wp:posOffset>4228135</wp:posOffset>
                </wp:positionH>
                <wp:positionV relativeFrom="paragraph">
                  <wp:posOffset>123058</wp:posOffset>
                </wp:positionV>
                <wp:extent cx="444978" cy="350322"/>
                <wp:effectExtent l="0" t="0" r="12700" b="12065"/>
                <wp:wrapNone/>
                <wp:docPr id="165143594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78" cy="3503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E520" w14:textId="7F3A1834" w:rsidR="00DA2975" w:rsidRPr="00DA2975" w:rsidRDefault="00DA2975" w:rsidP="00DA297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sz w:val="10"/>
                                <w:szCs w:val="14"/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07C3" id="正方形/長方形 16" o:spid="_x0000_s1030" style="position:absolute;left:0;text-align:left;margin-left:332.9pt;margin-top:9.7pt;width:35.0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" filled="f" strokecolor="#a5a5a5 [3206]" strokeweight="1pt">
                <v:textbox>
                  <w:txbxContent>
                    <w:p w14:paraId="2A76E520" w14:textId="7F3A1834" w:rsidR="00DA2975" w:rsidRPr="00DA2975" w:rsidRDefault="00DA2975" w:rsidP="00DA297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sz w:val="10"/>
                          <w:szCs w:val="14"/>
                        </w:rPr>
                        <w:t>ゆうゆう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6EF80" wp14:editId="32C0ED2D">
                <wp:simplePos x="0" y="0"/>
                <wp:positionH relativeFrom="column">
                  <wp:posOffset>3955003</wp:posOffset>
                </wp:positionH>
                <wp:positionV relativeFrom="paragraph">
                  <wp:posOffset>117120</wp:posOffset>
                </wp:positionV>
                <wp:extent cx="736270" cy="370016"/>
                <wp:effectExtent l="0" t="0" r="6985" b="0"/>
                <wp:wrapNone/>
                <wp:docPr id="79535178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70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EDE1" id="正方形/長方形 15" o:spid="_x0000_s1026" style="position:absolute;left:0;text-align:left;margin-left:311.4pt;margin-top:9.2pt;width:57.95pt;height:2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" fillcolor="white [3212]" stroked="f" strokeweight="1pt"/>
            </w:pict>
          </mc:Fallback>
        </mc:AlternateContent>
      </w:r>
    </w:p>
    <w:p w14:paraId="22EA9235" w14:textId="058C66E9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6794B50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54AC15F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78FC19C9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614CA47A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116DC251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02940376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15240" b="2413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1D0B0030" w:rsidR="00C05D82" w:rsidRPr="004F6A15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370E16"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31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" fillcolor="#8eaadb [1940]" strokecolor="#4472c4 [3204]" strokeweight="1pt">
                <v:fill opacity="52428f"/>
                <v:stroke joinstyle="miter"/>
                <v:textbox inset="1mm,1mm,1mm,1mm">
                  <w:txbxContent>
                    <w:p w14:paraId="68D9886E" w14:textId="1D0B0030" w:rsidR="00C05D82" w:rsidRPr="004F6A15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370E16"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たんとん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05643A75" w:rsidR="005D188B" w:rsidRDefault="00A05A7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FFA65" wp14:editId="50711426">
                <wp:simplePos x="0" y="0"/>
                <wp:positionH relativeFrom="margin">
                  <wp:posOffset>7315150</wp:posOffset>
                </wp:positionH>
                <wp:positionV relativeFrom="paragraph">
                  <wp:posOffset>217871</wp:posOffset>
                </wp:positionV>
                <wp:extent cx="5759532" cy="3562597"/>
                <wp:effectExtent l="0" t="0" r="0" b="0"/>
                <wp:wrapNone/>
                <wp:docPr id="196890260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356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D522E" w14:textId="3129A0ED" w:rsidR="00A05A7D" w:rsidRDefault="00A05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0D7BC" wp14:editId="1BC9DEAB">
                                  <wp:extent cx="5593278" cy="3486453"/>
                                  <wp:effectExtent l="0" t="0" r="7620" b="0"/>
                                  <wp:docPr id="30288627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305" cy="3498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F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8in;margin-top:17.15pt;width:453.5pt;height:28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" fillcolor="white [3201]" stroked="f" strokeweight=".5pt">
                <v:textbox>
                  <w:txbxContent>
                    <w:p w14:paraId="280D522E" w14:textId="3129A0ED" w:rsidR="00A05A7D" w:rsidRDefault="00A05A7D">
                      <w:r>
                        <w:rPr>
                          <w:noProof/>
                        </w:rPr>
                        <w:drawing>
                          <wp:inline distT="0" distB="0" distL="0" distR="0" wp14:anchorId="2690D7BC" wp14:editId="1BC9DEAB">
                            <wp:extent cx="5593278" cy="3486453"/>
                            <wp:effectExtent l="0" t="0" r="7620" b="0"/>
                            <wp:docPr id="30288627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305" cy="3498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76034" w14:textId="067659EB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3D388066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A05A7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たんとん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3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" filled="f" stroked="f" strokeweight="1pt">
                <v:stroke joinstyle="miter"/>
                <v:textbox>
                  <w:txbxContent>
                    <w:p w14:paraId="461E96D1" w14:textId="3D388066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A05A7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たんとん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3A90D24C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E1D60" w14:textId="56825A23" w:rsidR="00A05A7D" w:rsidRPr="001E42C6" w:rsidRDefault="00C05D82" w:rsidP="001E42C6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お問い合わせ</w:t>
                            </w:r>
                          </w:p>
                          <w:p w14:paraId="6C376A76" w14:textId="26227B2E" w:rsidR="001E42C6" w:rsidRDefault="001E42C6" w:rsidP="001E42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　　グループホーム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たんとん</w:t>
                            </w:r>
                          </w:p>
                          <w:p w14:paraId="24FC303F" w14:textId="3D51AE36" w:rsidR="001E42C6" w:rsidRPr="00D61D2A" w:rsidRDefault="001E42C6" w:rsidP="001E42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室蘭市日の出町２丁目２番地２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  <w:p w14:paraId="79D3B2A1" w14:textId="01083B44" w:rsidR="001E42C6" w:rsidRPr="00D61D2A" w:rsidRDefault="001E42C6" w:rsidP="001E42C6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１５００</w:t>
                            </w:r>
                          </w:p>
                          <w:p w14:paraId="4978D136" w14:textId="5D8D048F" w:rsidR="001E42C6" w:rsidRPr="00D61D2A" w:rsidRDefault="001E42C6" w:rsidP="001E42C6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１５０１</w:t>
                            </w:r>
                          </w:p>
                          <w:p w14:paraId="0D89325C" w14:textId="5F44C49B" w:rsidR="00C05D82" w:rsidRPr="001E42C6" w:rsidRDefault="00C05D82" w:rsidP="001E42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4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" fillcolor="#d9e2f3 [660]" strokecolor="#a5a5a5 [3206]" strokeweight="1pt">
                <v:stroke joinstyle="miter"/>
                <v:textbox>
                  <w:txbxContent>
                    <w:p w14:paraId="06DE1D60" w14:textId="56825A23" w:rsidR="00A05A7D" w:rsidRPr="001E42C6" w:rsidRDefault="00C05D82" w:rsidP="001E42C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お問い合わせ</w:t>
                      </w:r>
                    </w:p>
                    <w:p w14:paraId="6C376A76" w14:textId="26227B2E" w:rsidR="001E42C6" w:rsidRDefault="001E42C6" w:rsidP="001E42C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　　グループホーム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たんとん</w:t>
                      </w:r>
                    </w:p>
                    <w:p w14:paraId="24FC303F" w14:textId="3D51AE36" w:rsidR="001E42C6" w:rsidRPr="00D61D2A" w:rsidRDefault="001E42C6" w:rsidP="001E42C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室蘭市日の出町２丁目２番地２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６</w:t>
                      </w:r>
                    </w:p>
                    <w:p w14:paraId="79D3B2A1" w14:textId="01083B44" w:rsidR="001E42C6" w:rsidRPr="00D61D2A" w:rsidRDefault="001E42C6" w:rsidP="001E42C6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１５００</w:t>
                      </w:r>
                    </w:p>
                    <w:p w14:paraId="4978D136" w14:textId="5D8D048F" w:rsidR="001E42C6" w:rsidRPr="00D61D2A" w:rsidRDefault="001E42C6" w:rsidP="001E42C6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１５０１</w:t>
                      </w:r>
                    </w:p>
                    <w:p w14:paraId="0D89325C" w14:textId="5F44C49B" w:rsidR="00C05D82" w:rsidRPr="001E42C6" w:rsidRDefault="00C05D82" w:rsidP="001E42C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05A7D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BABF83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5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" filled="f" strokecolor="#8eaadb [1940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0F5D3377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6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139E74D5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4E63FC32" w:rsidR="00056042" w:rsidRPr="00D61D2A" w:rsidRDefault="00DE742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</w:t>
                            </w:r>
                            <w:r w:rsidR="000470C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です。お電話にて、予約をお願いします。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7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" filled="f" strokecolor="#8eaadb [1940]" strokeweight="2.25pt">
                <v:stroke joinstyle="miter"/>
                <v:textbox>
                  <w:txbxContent>
                    <w:p w14:paraId="4910C4D2" w14:textId="4E63FC32" w:rsidR="00056042" w:rsidRPr="00D61D2A" w:rsidRDefault="00DE742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</w:t>
                      </w:r>
                      <w:r w:rsidR="000470C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です。お電話にて、予約をお願いします。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1A383F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CE624C8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B03A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週2回</w:t>
                            </w:r>
                            <w:r w:rsidR="00DA29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8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CE624C8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B03A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週2回</w:t>
                      </w:r>
                      <w:r w:rsidR="00DA297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05A7D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08766951" w:rsidR="006A0A4A" w:rsidRPr="006A0A4A" w:rsidRDefault="006A0A4A" w:rsidP="004F6A15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5ED37A38" w:rsidR="006A0A4A" w:rsidRPr="006A0A4A" w:rsidRDefault="00496267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0450AD9" w:rsidR="004F6A15" w:rsidRPr="00496267" w:rsidRDefault="004F6A15" w:rsidP="004F6A15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="00496267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204A3BC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370A6AFE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25B76A51" w:rsidR="006A0A4A" w:rsidRPr="006A0A4A" w:rsidRDefault="00DA2975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４６０００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58573B94" w:rsidR="006A0A4A" w:rsidRPr="006A0A4A" w:rsidRDefault="006A0A4A" w:rsidP="000F37B1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</w:t>
            </w:r>
            <w:r w:rsidR="00DA297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7B01F83D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DA2975">
        <w:rPr>
          <w:rFonts w:ascii="BIZ UDPゴシック" w:eastAsia="BIZ UDPゴシック" w:hAnsi="BIZ UDPゴシック" w:hint="eastAsia"/>
          <w:sz w:val="24"/>
        </w:rPr>
        <w:t>９２０００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58239EB3" w14:textId="6D12F2BF" w:rsidR="00DA2975" w:rsidRPr="00DA2975" w:rsidRDefault="00496267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3AD1688A" w:rsidR="00175673" w:rsidRPr="00D61D2A" w:rsidRDefault="004F6A15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DA2975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0C4191F3" w14:textId="617ED0B0" w:rsidR="00175673" w:rsidRPr="00A05A7D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64EC868D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9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" filled="f" strokecolor="#8eaadb [1940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66745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125B" w14:textId="77777777" w:rsidR="005175B1" w:rsidRDefault="005175B1" w:rsidP="00D951F6">
      <w:r>
        <w:separator/>
      </w:r>
    </w:p>
  </w:endnote>
  <w:endnote w:type="continuationSeparator" w:id="0">
    <w:p w14:paraId="5C48BEEA" w14:textId="77777777" w:rsidR="005175B1" w:rsidRDefault="005175B1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2122" w14:textId="77777777" w:rsidR="005175B1" w:rsidRDefault="005175B1" w:rsidP="00D951F6">
      <w:r>
        <w:separator/>
      </w:r>
    </w:p>
  </w:footnote>
  <w:footnote w:type="continuationSeparator" w:id="0">
    <w:p w14:paraId="3DB60F19" w14:textId="77777777" w:rsidR="005175B1" w:rsidRDefault="005175B1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41367"/>
    <w:rsid w:val="000470C5"/>
    <w:rsid w:val="00056042"/>
    <w:rsid w:val="000716FD"/>
    <w:rsid w:val="000F37B1"/>
    <w:rsid w:val="00107136"/>
    <w:rsid w:val="00107155"/>
    <w:rsid w:val="0012631D"/>
    <w:rsid w:val="00127ED7"/>
    <w:rsid w:val="00147DB4"/>
    <w:rsid w:val="00175673"/>
    <w:rsid w:val="001E42C6"/>
    <w:rsid w:val="00213225"/>
    <w:rsid w:val="002202C3"/>
    <w:rsid w:val="00223382"/>
    <w:rsid w:val="0027622F"/>
    <w:rsid w:val="00370E16"/>
    <w:rsid w:val="003B567F"/>
    <w:rsid w:val="00405927"/>
    <w:rsid w:val="00412666"/>
    <w:rsid w:val="0041329B"/>
    <w:rsid w:val="00496267"/>
    <w:rsid w:val="004B1DCC"/>
    <w:rsid w:val="004B5B83"/>
    <w:rsid w:val="004F6A15"/>
    <w:rsid w:val="005175B1"/>
    <w:rsid w:val="0053011B"/>
    <w:rsid w:val="005A39CE"/>
    <w:rsid w:val="005D188B"/>
    <w:rsid w:val="005D6422"/>
    <w:rsid w:val="006037E5"/>
    <w:rsid w:val="00615501"/>
    <w:rsid w:val="006A0A4A"/>
    <w:rsid w:val="006B138E"/>
    <w:rsid w:val="006E50BC"/>
    <w:rsid w:val="006F4C25"/>
    <w:rsid w:val="00703A3F"/>
    <w:rsid w:val="00707E38"/>
    <w:rsid w:val="00752B23"/>
    <w:rsid w:val="00754522"/>
    <w:rsid w:val="007C0E57"/>
    <w:rsid w:val="007E187E"/>
    <w:rsid w:val="007E4464"/>
    <w:rsid w:val="00823C89"/>
    <w:rsid w:val="008B7D8F"/>
    <w:rsid w:val="008F4762"/>
    <w:rsid w:val="009151F5"/>
    <w:rsid w:val="009410E0"/>
    <w:rsid w:val="00942202"/>
    <w:rsid w:val="009450A8"/>
    <w:rsid w:val="009828B0"/>
    <w:rsid w:val="00A05A7D"/>
    <w:rsid w:val="00A37A8B"/>
    <w:rsid w:val="00A53641"/>
    <w:rsid w:val="00A74451"/>
    <w:rsid w:val="00A84D87"/>
    <w:rsid w:val="00AD77FE"/>
    <w:rsid w:val="00B03AAA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27E36"/>
    <w:rsid w:val="00C563B5"/>
    <w:rsid w:val="00C743A3"/>
    <w:rsid w:val="00C960A2"/>
    <w:rsid w:val="00D2586D"/>
    <w:rsid w:val="00D61D2A"/>
    <w:rsid w:val="00D80D28"/>
    <w:rsid w:val="00D951F6"/>
    <w:rsid w:val="00DA2975"/>
    <w:rsid w:val="00DB1696"/>
    <w:rsid w:val="00DC1522"/>
    <w:rsid w:val="00DD71B1"/>
    <w:rsid w:val="00DE742C"/>
    <w:rsid w:val="00E95747"/>
    <w:rsid w:val="00EA6B8A"/>
    <w:rsid w:val="00EB6E0A"/>
    <w:rsid w:val="00ED06E0"/>
    <w:rsid w:val="00F04722"/>
    <w:rsid w:val="00F5078B"/>
    <w:rsid w:val="00F66745"/>
    <w:rsid w:val="00F667CC"/>
    <w:rsid w:val="00F73D4F"/>
    <w:rsid w:val="00F864EC"/>
    <w:rsid w:val="00FB41DD"/>
    <w:rsid w:val="00FE00AF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2</cp:revision>
  <cp:lastPrinted>2025-01-18T00:14:00Z</cp:lastPrinted>
  <dcterms:created xsi:type="dcterms:W3CDTF">2025-02-17T00:43:00Z</dcterms:created>
  <dcterms:modified xsi:type="dcterms:W3CDTF">2025-02-17T00:43:00Z</dcterms:modified>
</cp:coreProperties>
</file>